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F30" w:rsidRPr="00665BAD" w:rsidRDefault="00803851" w:rsidP="0095212F">
      <w:pPr>
        <w:pStyle w:val="a3"/>
        <w:ind w:left="58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07391">
        <w:rPr>
          <w:rFonts w:ascii="Times New Roman" w:hAnsi="Times New Roman" w:cs="Times New Roman"/>
          <w:sz w:val="28"/>
          <w:szCs w:val="28"/>
        </w:rPr>
        <w:t>9</w:t>
      </w:r>
    </w:p>
    <w:p w:rsidR="00EC544A" w:rsidRDefault="00EC544A" w:rsidP="0095212F">
      <w:pPr>
        <w:pStyle w:val="a3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:rsidR="00907391" w:rsidRPr="00D42325" w:rsidRDefault="00907391" w:rsidP="0095212F">
      <w:pPr>
        <w:pStyle w:val="a3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D42325">
        <w:rPr>
          <w:rFonts w:ascii="Times New Roman" w:hAnsi="Times New Roman" w:cs="Times New Roman"/>
          <w:sz w:val="28"/>
          <w:szCs w:val="28"/>
        </w:rPr>
        <w:t>к Положению о проведении</w:t>
      </w:r>
    </w:p>
    <w:p w:rsidR="0095212F" w:rsidRDefault="00907391" w:rsidP="0095212F">
      <w:pPr>
        <w:pStyle w:val="a3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D42325">
        <w:rPr>
          <w:rFonts w:ascii="Times New Roman" w:hAnsi="Times New Roman" w:cs="Times New Roman"/>
          <w:sz w:val="28"/>
          <w:szCs w:val="28"/>
        </w:rPr>
        <w:t xml:space="preserve">открытого конкурса на право </w:t>
      </w:r>
    </w:p>
    <w:p w:rsidR="0095212F" w:rsidRDefault="00907391" w:rsidP="0095212F">
      <w:pPr>
        <w:pStyle w:val="a3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D42325">
        <w:rPr>
          <w:rFonts w:ascii="Times New Roman" w:hAnsi="Times New Roman" w:cs="Times New Roman"/>
          <w:sz w:val="28"/>
          <w:szCs w:val="28"/>
        </w:rPr>
        <w:t xml:space="preserve">получения свидетельств об </w:t>
      </w:r>
    </w:p>
    <w:p w:rsidR="0095212F" w:rsidRDefault="00907391" w:rsidP="0095212F">
      <w:pPr>
        <w:pStyle w:val="a3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D42325">
        <w:rPr>
          <w:rFonts w:ascii="Times New Roman" w:hAnsi="Times New Roman" w:cs="Times New Roman"/>
          <w:sz w:val="28"/>
          <w:szCs w:val="28"/>
        </w:rPr>
        <w:t xml:space="preserve">осуществлении перевозок по </w:t>
      </w:r>
    </w:p>
    <w:p w:rsidR="0095212F" w:rsidRDefault="00907391" w:rsidP="0095212F">
      <w:pPr>
        <w:pStyle w:val="a3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D42325">
        <w:rPr>
          <w:rFonts w:ascii="Times New Roman" w:hAnsi="Times New Roman" w:cs="Times New Roman"/>
          <w:sz w:val="28"/>
          <w:szCs w:val="28"/>
        </w:rPr>
        <w:t xml:space="preserve">одному или нескольким </w:t>
      </w:r>
    </w:p>
    <w:p w:rsidR="0095212F" w:rsidRDefault="00907391" w:rsidP="0095212F">
      <w:pPr>
        <w:pStyle w:val="a3"/>
        <w:ind w:left="58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муниципальным маршрутам </w:t>
      </w:r>
    </w:p>
    <w:p w:rsidR="0095212F" w:rsidRDefault="00907391" w:rsidP="0095212F">
      <w:pPr>
        <w:pStyle w:val="a3"/>
        <w:ind w:left="58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регуляр</w:t>
      </w:r>
      <w:r w:rsidRPr="00D42325">
        <w:rPr>
          <w:rFonts w:ascii="Times New Roman" w:hAnsi="Times New Roman" w:cs="Times New Roman"/>
          <w:sz w:val="28"/>
          <w:szCs w:val="28"/>
        </w:rPr>
        <w:t>ны</w:t>
      </w:r>
      <w:r>
        <w:rPr>
          <w:rFonts w:ascii="Times New Roman" w:hAnsi="Times New Roman" w:cs="Times New Roman"/>
          <w:sz w:val="28"/>
          <w:szCs w:val="28"/>
        </w:rPr>
        <w:t xml:space="preserve">х перевозок </w:t>
      </w:r>
    </w:p>
    <w:p w:rsidR="0095212F" w:rsidRDefault="00907391" w:rsidP="0095212F">
      <w:pPr>
        <w:pStyle w:val="a3"/>
        <w:ind w:left="58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автомобильным транс</w:t>
      </w:r>
      <w:r w:rsidRPr="00D42325">
        <w:rPr>
          <w:rFonts w:ascii="Times New Roman" w:hAnsi="Times New Roman" w:cs="Times New Roman"/>
          <w:sz w:val="28"/>
          <w:szCs w:val="28"/>
        </w:rPr>
        <w:t xml:space="preserve">портом в </w:t>
      </w:r>
    </w:p>
    <w:p w:rsidR="0095212F" w:rsidRDefault="00907391" w:rsidP="0095212F">
      <w:pPr>
        <w:pStyle w:val="a3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D42325">
        <w:rPr>
          <w:rFonts w:ascii="Times New Roman" w:hAnsi="Times New Roman" w:cs="Times New Roman"/>
          <w:sz w:val="28"/>
          <w:szCs w:val="28"/>
        </w:rPr>
        <w:t xml:space="preserve">границах одного сельского </w:t>
      </w:r>
    </w:p>
    <w:p w:rsidR="008057D5" w:rsidRDefault="00907391" w:rsidP="0095212F">
      <w:pPr>
        <w:pStyle w:val="a3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D42325">
        <w:rPr>
          <w:rFonts w:ascii="Times New Roman" w:hAnsi="Times New Roman" w:cs="Times New Roman"/>
          <w:sz w:val="28"/>
          <w:szCs w:val="28"/>
        </w:rPr>
        <w:t>поселени</w:t>
      </w:r>
      <w:r w:rsidR="008057D5">
        <w:rPr>
          <w:rFonts w:ascii="Times New Roman" w:hAnsi="Times New Roman" w:cs="Times New Roman"/>
          <w:sz w:val="28"/>
          <w:szCs w:val="28"/>
        </w:rPr>
        <w:t>я,</w:t>
      </w:r>
      <w:r w:rsidRPr="00D42325">
        <w:rPr>
          <w:rFonts w:ascii="Times New Roman" w:hAnsi="Times New Roman" w:cs="Times New Roman"/>
          <w:sz w:val="28"/>
          <w:szCs w:val="28"/>
        </w:rPr>
        <w:t xml:space="preserve"> в границах</w:t>
      </w:r>
      <w:r w:rsidR="008057D5">
        <w:rPr>
          <w:rFonts w:ascii="Times New Roman" w:hAnsi="Times New Roman" w:cs="Times New Roman"/>
          <w:sz w:val="28"/>
          <w:szCs w:val="28"/>
        </w:rPr>
        <w:t xml:space="preserve"> двух и более сельских поселений </w:t>
      </w:r>
    </w:p>
    <w:p w:rsidR="00907391" w:rsidRPr="00D42325" w:rsidRDefault="008057D5" w:rsidP="0095212F">
      <w:pPr>
        <w:pStyle w:val="a3"/>
        <w:ind w:left="58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границах </w:t>
      </w:r>
      <w:r w:rsidR="00907391" w:rsidRPr="00D42325">
        <w:rPr>
          <w:rFonts w:ascii="Times New Roman" w:hAnsi="Times New Roman" w:cs="Times New Roman"/>
          <w:sz w:val="28"/>
          <w:szCs w:val="28"/>
        </w:rPr>
        <w:t>муниципального образования Красноармейский район</w:t>
      </w:r>
    </w:p>
    <w:p w:rsidR="00903F30" w:rsidRPr="00665BAD" w:rsidRDefault="00903F30" w:rsidP="00903F30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2E7A23" w:rsidRDefault="002E7A23" w:rsidP="00903F3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</w:t>
      </w:r>
      <w:r w:rsidR="00361FC0">
        <w:rPr>
          <w:rFonts w:ascii="Times New Roman" w:hAnsi="Times New Roman" w:cs="Times New Roman"/>
          <w:b/>
          <w:sz w:val="28"/>
          <w:szCs w:val="28"/>
        </w:rPr>
        <w:t>ОРМА АКТА</w:t>
      </w:r>
    </w:p>
    <w:p w:rsidR="008057D5" w:rsidRDefault="002E7A23" w:rsidP="00863F8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комиссионного осмотра транспортны</w:t>
      </w:r>
      <w:r w:rsidR="00AB628D">
        <w:rPr>
          <w:rFonts w:ascii="Times New Roman" w:hAnsi="Times New Roman" w:cs="Times New Roman"/>
          <w:b/>
          <w:sz w:val="28"/>
          <w:szCs w:val="28"/>
        </w:rPr>
        <w:t>х</w:t>
      </w:r>
      <w:r>
        <w:rPr>
          <w:rFonts w:ascii="Times New Roman" w:hAnsi="Times New Roman" w:cs="Times New Roman"/>
          <w:b/>
          <w:sz w:val="28"/>
          <w:szCs w:val="28"/>
        </w:rPr>
        <w:t xml:space="preserve"> средств, заявленных </w:t>
      </w:r>
    </w:p>
    <w:p w:rsidR="008057D5" w:rsidRDefault="002E7A23" w:rsidP="00863F8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победителем открытого конкурса для </w:t>
      </w:r>
      <w:r w:rsidR="001D25BE">
        <w:rPr>
          <w:rFonts w:ascii="Times New Roman" w:hAnsi="Times New Roman" w:cs="Times New Roman"/>
          <w:b/>
          <w:sz w:val="28"/>
          <w:szCs w:val="28"/>
        </w:rPr>
        <w:t>участи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1D25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3F30" w:rsidRPr="00665BAD">
        <w:rPr>
          <w:rFonts w:ascii="Times New Roman" w:hAnsi="Times New Roman" w:cs="Times New Roman"/>
          <w:b/>
          <w:sz w:val="28"/>
          <w:szCs w:val="28"/>
        </w:rPr>
        <w:t xml:space="preserve">в открытом конкурсе на право получения </w:t>
      </w:r>
      <w:r w:rsidR="00863F8A">
        <w:rPr>
          <w:rFonts w:ascii="Times New Roman" w:hAnsi="Times New Roman" w:cs="Times New Roman"/>
          <w:b/>
          <w:sz w:val="28"/>
          <w:szCs w:val="28"/>
        </w:rPr>
        <w:t xml:space="preserve">свидетельств об осуществлении перевозок по </w:t>
      </w:r>
    </w:p>
    <w:p w:rsidR="008057D5" w:rsidRDefault="00863F8A" w:rsidP="00863F8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одному или нескольким муниципальным маршрутам регулярных </w:t>
      </w:r>
    </w:p>
    <w:p w:rsidR="008057D5" w:rsidRDefault="00863F8A" w:rsidP="00863F8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перевозок автомобильным транспортом в границах одного </w:t>
      </w:r>
    </w:p>
    <w:p w:rsidR="008057D5" w:rsidRDefault="00863F8A" w:rsidP="00863F8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поселения, в границах двух и более </w:t>
      </w:r>
      <w:r w:rsidR="008057D5"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поселений </w:t>
      </w:r>
    </w:p>
    <w:p w:rsidR="00863F8A" w:rsidRDefault="008057D5" w:rsidP="00863F8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границах муниципального образования </w:t>
      </w:r>
      <w:r w:rsidR="00863F8A">
        <w:rPr>
          <w:rFonts w:ascii="Times New Roman" w:hAnsi="Times New Roman" w:cs="Times New Roman"/>
          <w:b/>
          <w:sz w:val="28"/>
          <w:szCs w:val="28"/>
        </w:rPr>
        <w:t>Кр</w:t>
      </w:r>
      <w:r w:rsidR="007D68B4">
        <w:rPr>
          <w:rFonts w:ascii="Times New Roman" w:hAnsi="Times New Roman" w:cs="Times New Roman"/>
          <w:b/>
          <w:sz w:val="28"/>
          <w:szCs w:val="28"/>
        </w:rPr>
        <w:t>асноармейск</w:t>
      </w:r>
      <w:r>
        <w:rPr>
          <w:rFonts w:ascii="Times New Roman" w:hAnsi="Times New Roman" w:cs="Times New Roman"/>
          <w:b/>
          <w:sz w:val="28"/>
          <w:szCs w:val="28"/>
        </w:rPr>
        <w:t>ий</w:t>
      </w:r>
      <w:r w:rsidR="00863F8A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2E7A23" w:rsidRDefault="002E7A23" w:rsidP="00903F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647C5" w:rsidRDefault="007D68B4" w:rsidP="00903F30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ст. Полтавская</w:t>
      </w:r>
      <w:r w:rsidR="002E7A23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              </w:t>
      </w:r>
      <w:r w:rsidR="002E7A23">
        <w:rPr>
          <w:rFonts w:ascii="Times New Roman" w:hAnsi="Times New Roman" w:cs="Times New Roman"/>
          <w:sz w:val="24"/>
          <w:szCs w:val="28"/>
        </w:rPr>
        <w:t xml:space="preserve"> «___» ________ 20 ___ года</w:t>
      </w:r>
    </w:p>
    <w:p w:rsidR="008B1CA8" w:rsidRDefault="008B1CA8" w:rsidP="00903F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E7A23" w:rsidRDefault="002E7A23" w:rsidP="00903F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Начало осмотра: </w:t>
      </w:r>
      <w:r w:rsidR="00193F06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193F06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ч. _____</w:t>
      </w:r>
      <w:r w:rsidR="00193F0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2E7A23" w:rsidRDefault="002E7A23" w:rsidP="00903F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Завершение осмотра: </w:t>
      </w:r>
      <w:r w:rsidR="00193F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 ч. ________ мин.</w:t>
      </w:r>
    </w:p>
    <w:p w:rsidR="002E7A23" w:rsidRDefault="002E7A23" w:rsidP="00903F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Адрес проведения осмотра: _______________________________________</w:t>
      </w:r>
    </w:p>
    <w:p w:rsidR="002E7A23" w:rsidRDefault="002E7A23" w:rsidP="00903F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ab/>
        <w:t>Перевозчик: ____________________________________________________</w:t>
      </w:r>
    </w:p>
    <w:p w:rsidR="002E7A23" w:rsidRDefault="002E7A23" w:rsidP="00903F3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(Ф.И.О./ наименование перевозчика)</w:t>
      </w:r>
    </w:p>
    <w:p w:rsidR="002E7A23" w:rsidRDefault="002E7A23" w:rsidP="00903F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Общее количество заявленных перевозчиком транспортных средств всего: </w:t>
      </w:r>
      <w:r w:rsidR="001173C1">
        <w:rPr>
          <w:rFonts w:ascii="Times New Roman" w:hAnsi="Times New Roman" w:cs="Times New Roman"/>
          <w:sz w:val="28"/>
          <w:szCs w:val="28"/>
        </w:rPr>
        <w:t>________ (из них особо малого класса</w:t>
      </w:r>
      <w:r w:rsidR="00193F06">
        <w:rPr>
          <w:rFonts w:ascii="Times New Roman" w:hAnsi="Times New Roman" w:cs="Times New Roman"/>
          <w:sz w:val="28"/>
          <w:szCs w:val="28"/>
        </w:rPr>
        <w:t xml:space="preserve"> </w:t>
      </w:r>
      <w:r w:rsidR="00425966">
        <w:rPr>
          <w:rFonts w:ascii="Times New Roman" w:hAnsi="Times New Roman" w:cs="Times New Roman"/>
          <w:sz w:val="28"/>
          <w:szCs w:val="28"/>
        </w:rPr>
        <w:t>________</w:t>
      </w:r>
      <w:r w:rsidR="001173C1">
        <w:rPr>
          <w:rFonts w:ascii="Times New Roman" w:hAnsi="Times New Roman" w:cs="Times New Roman"/>
          <w:sz w:val="28"/>
          <w:szCs w:val="28"/>
        </w:rPr>
        <w:t xml:space="preserve">, малого класса _______, среднего класса _______, большого класса ________, особо большого </w:t>
      </w:r>
      <w:r w:rsidR="0042596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173C1">
        <w:rPr>
          <w:rFonts w:ascii="Times New Roman" w:hAnsi="Times New Roman" w:cs="Times New Roman"/>
          <w:sz w:val="28"/>
          <w:szCs w:val="28"/>
        </w:rPr>
        <w:t xml:space="preserve">класса ________). </w:t>
      </w:r>
    </w:p>
    <w:p w:rsidR="001173C1" w:rsidRDefault="00AC271E" w:rsidP="00AC27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Характеристики заявленного перевозчиком транспортного средства:</w:t>
      </w:r>
    </w:p>
    <w:p w:rsidR="00AC271E" w:rsidRDefault="00AC271E" w:rsidP="00AC27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1277"/>
        <w:gridCol w:w="2031"/>
        <w:gridCol w:w="94"/>
        <w:gridCol w:w="1854"/>
        <w:gridCol w:w="1407"/>
        <w:gridCol w:w="549"/>
        <w:gridCol w:w="1915"/>
      </w:tblGrid>
      <w:tr w:rsidR="00AC271E" w:rsidRPr="00AC271E" w:rsidTr="0095212F">
        <w:tc>
          <w:tcPr>
            <w:tcW w:w="1952" w:type="dxa"/>
            <w:gridSpan w:val="2"/>
          </w:tcPr>
          <w:p w:rsidR="00AC271E" w:rsidRPr="00AC271E" w:rsidRDefault="00AC271E" w:rsidP="00AC271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 и модель</w:t>
            </w:r>
          </w:p>
        </w:tc>
        <w:tc>
          <w:tcPr>
            <w:tcW w:w="2031" w:type="dxa"/>
          </w:tcPr>
          <w:p w:rsidR="00AC271E" w:rsidRPr="00AC271E" w:rsidRDefault="00AC271E" w:rsidP="00AC271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1948" w:type="dxa"/>
            <w:gridSpan w:val="2"/>
          </w:tcPr>
          <w:p w:rsidR="00AC271E" w:rsidRPr="00AC271E" w:rsidRDefault="00AC271E" w:rsidP="00AC271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</w:p>
        </w:tc>
        <w:tc>
          <w:tcPr>
            <w:tcW w:w="1956" w:type="dxa"/>
            <w:gridSpan w:val="2"/>
          </w:tcPr>
          <w:p w:rsidR="00AC271E" w:rsidRPr="00AC271E" w:rsidRDefault="00AC271E" w:rsidP="00AC271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1915" w:type="dxa"/>
          </w:tcPr>
          <w:p w:rsidR="00AC271E" w:rsidRDefault="00AC271E" w:rsidP="00AC271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транспортного средства</w:t>
            </w:r>
          </w:p>
          <w:p w:rsidR="00425966" w:rsidRPr="00AC271E" w:rsidRDefault="00425966" w:rsidP="00AC271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71E" w:rsidRPr="00AC271E" w:rsidTr="0095212F">
        <w:tc>
          <w:tcPr>
            <w:tcW w:w="1952" w:type="dxa"/>
            <w:gridSpan w:val="2"/>
          </w:tcPr>
          <w:p w:rsidR="00AC271E" w:rsidRPr="00AC271E" w:rsidRDefault="00425966" w:rsidP="0042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</w:tcPr>
          <w:p w:rsidR="00AC271E" w:rsidRPr="00AC271E" w:rsidRDefault="00425966" w:rsidP="0042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8" w:type="dxa"/>
            <w:gridSpan w:val="2"/>
          </w:tcPr>
          <w:p w:rsidR="00AC271E" w:rsidRPr="00AC271E" w:rsidRDefault="00425966" w:rsidP="0042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6" w:type="dxa"/>
            <w:gridSpan w:val="2"/>
          </w:tcPr>
          <w:p w:rsidR="00AC271E" w:rsidRPr="00AC271E" w:rsidRDefault="00425966" w:rsidP="0042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AC271E" w:rsidRPr="00AC271E" w:rsidRDefault="00425966" w:rsidP="004259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271E" w:rsidRPr="00AC271E" w:rsidTr="0095212F">
        <w:tc>
          <w:tcPr>
            <w:tcW w:w="1952" w:type="dxa"/>
            <w:gridSpan w:val="2"/>
          </w:tcPr>
          <w:p w:rsidR="00AC271E" w:rsidRPr="00AC271E" w:rsidRDefault="00863F8A" w:rsidP="00AC271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31" w:type="dxa"/>
          </w:tcPr>
          <w:p w:rsidR="00AC271E" w:rsidRPr="00AC271E" w:rsidRDefault="00AC271E" w:rsidP="00AC271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</w:tcPr>
          <w:p w:rsidR="00AC271E" w:rsidRPr="00AC271E" w:rsidRDefault="00AC271E" w:rsidP="00AC271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AC271E" w:rsidRPr="00AC271E" w:rsidRDefault="00AC271E" w:rsidP="00AC271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AC271E" w:rsidRPr="00AC271E" w:rsidRDefault="00AC271E" w:rsidP="00AC271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71E" w:rsidRPr="00AC271E" w:rsidTr="0095212F">
        <w:tc>
          <w:tcPr>
            <w:tcW w:w="1952" w:type="dxa"/>
            <w:gridSpan w:val="2"/>
          </w:tcPr>
          <w:p w:rsidR="00AC271E" w:rsidRPr="00AC271E" w:rsidRDefault="00863F8A" w:rsidP="00863F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31" w:type="dxa"/>
          </w:tcPr>
          <w:p w:rsidR="00AC271E" w:rsidRPr="00AC271E" w:rsidRDefault="00AC271E" w:rsidP="00AC271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</w:tcPr>
          <w:p w:rsidR="00AC271E" w:rsidRPr="00AC271E" w:rsidRDefault="00AC271E" w:rsidP="00AC271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AC271E" w:rsidRPr="00AC271E" w:rsidRDefault="00AC271E" w:rsidP="00AC271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AC271E" w:rsidRPr="00AC271E" w:rsidRDefault="00AC271E" w:rsidP="00AC271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851" w:rsidRPr="000037B8" w:rsidTr="000037B8">
        <w:tc>
          <w:tcPr>
            <w:tcW w:w="675" w:type="dxa"/>
          </w:tcPr>
          <w:p w:rsidR="00803851" w:rsidRDefault="00803851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gridSpan w:val="3"/>
          </w:tcPr>
          <w:p w:rsidR="00803851" w:rsidRDefault="00803851" w:rsidP="00CC6D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gridSpan w:val="2"/>
          </w:tcPr>
          <w:p w:rsidR="00803851" w:rsidRDefault="00803851" w:rsidP="000407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  <w:gridSpan w:val="2"/>
          </w:tcPr>
          <w:p w:rsidR="00803851" w:rsidRDefault="00803851" w:rsidP="00704E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37B8" w:rsidRPr="000037B8" w:rsidTr="000037B8">
        <w:tc>
          <w:tcPr>
            <w:tcW w:w="675" w:type="dxa"/>
          </w:tcPr>
          <w:p w:rsidR="000037B8" w:rsidRDefault="000037B8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0037B8" w:rsidRPr="000037B8" w:rsidRDefault="000037B8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02" w:type="dxa"/>
            <w:gridSpan w:val="3"/>
          </w:tcPr>
          <w:p w:rsidR="000037B8" w:rsidRPr="000037B8" w:rsidRDefault="00CC6D4E" w:rsidP="00CC6D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Влияющие на качество перевозок характеристики транспортных средств, предлагаемых юридическим лицом, индивидуальным предпринимателем </w:t>
            </w:r>
            <w:r w:rsidR="00040731">
              <w:rPr>
                <w:rFonts w:ascii="Times New Roman" w:hAnsi="Times New Roman" w:cs="Times New Roman"/>
                <w:sz w:val="24"/>
                <w:szCs w:val="24"/>
              </w:rPr>
              <w:t>или участниками договора простого товарищества для осуществления регулярных перевозок</w:t>
            </w:r>
          </w:p>
        </w:tc>
        <w:tc>
          <w:tcPr>
            <w:tcW w:w="3261" w:type="dxa"/>
            <w:gridSpan w:val="2"/>
          </w:tcPr>
          <w:p w:rsidR="000037B8" w:rsidRPr="000037B8" w:rsidRDefault="00040731" w:rsidP="000407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Характеристики транспортного средства, предусмотренные заявкой на участие в открытом конкурсе и подтвержденные в установленном конкурсной документацией порядке (предусмотрено/не предусмотрено)</w:t>
            </w:r>
          </w:p>
        </w:tc>
        <w:tc>
          <w:tcPr>
            <w:tcW w:w="2464" w:type="dxa"/>
            <w:gridSpan w:val="2"/>
          </w:tcPr>
          <w:p w:rsidR="00704EFB" w:rsidRDefault="00040731" w:rsidP="00704E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фактических характеристик осматриваемого транспортного средства характеристикам транспортного средства, предусмотренным заявкой </w:t>
            </w:r>
            <w:r w:rsidR="00A116E6">
              <w:rPr>
                <w:rFonts w:ascii="Times New Roman" w:hAnsi="Times New Roman" w:cs="Times New Roman"/>
                <w:sz w:val="24"/>
                <w:szCs w:val="24"/>
              </w:rPr>
              <w:t>на участие</w:t>
            </w:r>
          </w:p>
          <w:p w:rsidR="00704EFB" w:rsidRDefault="00A116E6" w:rsidP="00704E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открытом конкурсе и подтвержденным</w:t>
            </w:r>
          </w:p>
          <w:p w:rsidR="00C838AA" w:rsidRPr="000037B8" w:rsidRDefault="00A116E6" w:rsidP="00C838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установленном конкурсной</w:t>
            </w:r>
            <w:r w:rsidR="00704EF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документацией порядке (соответствует/не соответствует)</w:t>
            </w:r>
          </w:p>
        </w:tc>
      </w:tr>
      <w:tr w:rsidR="00704EFB" w:rsidRPr="000037B8" w:rsidTr="00D43B42">
        <w:tc>
          <w:tcPr>
            <w:tcW w:w="9802" w:type="dxa"/>
            <w:gridSpan w:val="8"/>
          </w:tcPr>
          <w:p w:rsidR="006A5E61" w:rsidRDefault="006A5E61" w:rsidP="00704E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8AA" w:rsidRDefault="00704EFB" w:rsidP="00C838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40404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="007D68B4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городных маршрутов регулярных перевозок</w:t>
            </w:r>
          </w:p>
          <w:p w:rsidR="00404048" w:rsidRPr="000037B8" w:rsidRDefault="00404048" w:rsidP="00C838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7B8" w:rsidRPr="000037B8" w:rsidTr="000037B8">
        <w:tc>
          <w:tcPr>
            <w:tcW w:w="675" w:type="dxa"/>
          </w:tcPr>
          <w:p w:rsidR="000037B8" w:rsidRPr="000037B8" w:rsidRDefault="00704EFB" w:rsidP="00074230">
            <w:pPr>
              <w:pStyle w:val="a3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gridSpan w:val="3"/>
          </w:tcPr>
          <w:p w:rsidR="00C777F2" w:rsidRPr="000037B8" w:rsidRDefault="00704EFB" w:rsidP="00C838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транспортного средства оборудованием для перевозки пассажиров с ограниченными возможностями передвижения</w:t>
            </w:r>
          </w:p>
        </w:tc>
        <w:tc>
          <w:tcPr>
            <w:tcW w:w="3261" w:type="dxa"/>
            <w:gridSpan w:val="2"/>
          </w:tcPr>
          <w:p w:rsidR="000037B8" w:rsidRPr="000037B8" w:rsidRDefault="000037B8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2"/>
          </w:tcPr>
          <w:p w:rsidR="000037B8" w:rsidRPr="000037B8" w:rsidRDefault="000037B8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7B8" w:rsidRPr="000037B8" w:rsidTr="000037B8">
        <w:tc>
          <w:tcPr>
            <w:tcW w:w="675" w:type="dxa"/>
          </w:tcPr>
          <w:p w:rsidR="000037B8" w:rsidRPr="000037B8" w:rsidRDefault="00704EFB" w:rsidP="00074230">
            <w:pPr>
              <w:pStyle w:val="a3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  <w:gridSpan w:val="3"/>
          </w:tcPr>
          <w:p w:rsidR="00C777F2" w:rsidRPr="000037B8" w:rsidRDefault="00704EFB" w:rsidP="00C838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транспортного средства системами кондиционирования</w:t>
            </w:r>
            <w:r w:rsidR="00FB65C7">
              <w:rPr>
                <w:rFonts w:ascii="Times New Roman" w:hAnsi="Times New Roman" w:cs="Times New Roman"/>
                <w:sz w:val="24"/>
                <w:szCs w:val="24"/>
              </w:rPr>
              <w:t xml:space="preserve"> воздуха</w:t>
            </w:r>
          </w:p>
        </w:tc>
        <w:tc>
          <w:tcPr>
            <w:tcW w:w="3261" w:type="dxa"/>
            <w:gridSpan w:val="2"/>
          </w:tcPr>
          <w:p w:rsidR="000037B8" w:rsidRPr="000037B8" w:rsidRDefault="000037B8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2"/>
          </w:tcPr>
          <w:p w:rsidR="000037B8" w:rsidRPr="000037B8" w:rsidRDefault="000037B8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7B8" w:rsidRPr="000037B8" w:rsidTr="000037B8">
        <w:tc>
          <w:tcPr>
            <w:tcW w:w="675" w:type="dxa"/>
          </w:tcPr>
          <w:p w:rsidR="000037B8" w:rsidRPr="000037B8" w:rsidRDefault="00FB65C7" w:rsidP="00074230">
            <w:pPr>
              <w:pStyle w:val="a3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  <w:gridSpan w:val="3"/>
          </w:tcPr>
          <w:p w:rsidR="00C777F2" w:rsidRPr="000037B8" w:rsidRDefault="00FB65C7" w:rsidP="00C838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транспортного средства системами осуществления безналичной оплаты за проезд</w:t>
            </w:r>
          </w:p>
        </w:tc>
        <w:tc>
          <w:tcPr>
            <w:tcW w:w="3261" w:type="dxa"/>
            <w:gridSpan w:val="2"/>
          </w:tcPr>
          <w:p w:rsidR="000037B8" w:rsidRPr="000037B8" w:rsidRDefault="000037B8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2"/>
          </w:tcPr>
          <w:p w:rsidR="000037B8" w:rsidRPr="000037B8" w:rsidRDefault="000037B8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022" w:rsidRPr="000037B8" w:rsidTr="000037B8">
        <w:tc>
          <w:tcPr>
            <w:tcW w:w="675" w:type="dxa"/>
          </w:tcPr>
          <w:p w:rsidR="007E5022" w:rsidRDefault="007E5022" w:rsidP="00074230">
            <w:pPr>
              <w:pStyle w:val="a3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  <w:gridSpan w:val="3"/>
          </w:tcPr>
          <w:p w:rsidR="00C777F2" w:rsidRDefault="00074230" w:rsidP="00C838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салоне транспортного средства электронного информационного табло</w:t>
            </w:r>
          </w:p>
        </w:tc>
        <w:tc>
          <w:tcPr>
            <w:tcW w:w="3261" w:type="dxa"/>
            <w:gridSpan w:val="2"/>
          </w:tcPr>
          <w:p w:rsidR="007E5022" w:rsidRPr="000037B8" w:rsidRDefault="007E5022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2"/>
          </w:tcPr>
          <w:p w:rsidR="007E5022" w:rsidRPr="000037B8" w:rsidRDefault="007E5022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022" w:rsidRPr="000037B8" w:rsidTr="000037B8">
        <w:tc>
          <w:tcPr>
            <w:tcW w:w="675" w:type="dxa"/>
          </w:tcPr>
          <w:p w:rsidR="007E5022" w:rsidRDefault="007E5022" w:rsidP="00074230">
            <w:pPr>
              <w:pStyle w:val="a3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  <w:gridSpan w:val="3"/>
          </w:tcPr>
          <w:p w:rsidR="006A5E61" w:rsidRDefault="006A5E61" w:rsidP="00C838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транспортном средстве низкого пола</w:t>
            </w:r>
          </w:p>
        </w:tc>
        <w:tc>
          <w:tcPr>
            <w:tcW w:w="3261" w:type="dxa"/>
            <w:gridSpan w:val="2"/>
          </w:tcPr>
          <w:p w:rsidR="007E5022" w:rsidRPr="000037B8" w:rsidRDefault="007E5022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2"/>
          </w:tcPr>
          <w:p w:rsidR="007E5022" w:rsidRPr="000037B8" w:rsidRDefault="007E5022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7F2" w:rsidRPr="000037B8" w:rsidTr="000037B8">
        <w:tc>
          <w:tcPr>
            <w:tcW w:w="675" w:type="dxa"/>
          </w:tcPr>
          <w:p w:rsidR="00C777F2" w:rsidRDefault="00C777F2" w:rsidP="00074230">
            <w:pPr>
              <w:pStyle w:val="a3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  <w:gridSpan w:val="3"/>
          </w:tcPr>
          <w:p w:rsidR="00C777F2" w:rsidRDefault="00C777F2" w:rsidP="00C838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системы контроля температуры воздуха в салоне</w:t>
            </w:r>
          </w:p>
        </w:tc>
        <w:tc>
          <w:tcPr>
            <w:tcW w:w="3261" w:type="dxa"/>
            <w:gridSpan w:val="2"/>
          </w:tcPr>
          <w:p w:rsidR="00C777F2" w:rsidRPr="000037B8" w:rsidRDefault="00C777F2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2"/>
          </w:tcPr>
          <w:p w:rsidR="00C777F2" w:rsidRPr="000037B8" w:rsidRDefault="00C777F2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7F2" w:rsidRPr="000037B8" w:rsidTr="000037B8">
        <w:tc>
          <w:tcPr>
            <w:tcW w:w="675" w:type="dxa"/>
          </w:tcPr>
          <w:p w:rsidR="00C777F2" w:rsidRDefault="00C777F2" w:rsidP="00074230">
            <w:pPr>
              <w:pStyle w:val="a3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  <w:gridSpan w:val="3"/>
          </w:tcPr>
          <w:p w:rsidR="00074230" w:rsidRDefault="00C777F2" w:rsidP="00C838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оборудования для использования газомоторного топлива</w:t>
            </w:r>
          </w:p>
        </w:tc>
        <w:tc>
          <w:tcPr>
            <w:tcW w:w="3261" w:type="dxa"/>
            <w:gridSpan w:val="2"/>
          </w:tcPr>
          <w:p w:rsidR="00C777F2" w:rsidRPr="000037B8" w:rsidRDefault="00C777F2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2"/>
          </w:tcPr>
          <w:p w:rsidR="00C777F2" w:rsidRPr="000037B8" w:rsidRDefault="00C777F2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8AA" w:rsidRPr="000037B8" w:rsidTr="000037B8">
        <w:tc>
          <w:tcPr>
            <w:tcW w:w="675" w:type="dxa"/>
          </w:tcPr>
          <w:p w:rsidR="00C838AA" w:rsidRDefault="00C838AA" w:rsidP="00074230">
            <w:pPr>
              <w:pStyle w:val="a3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2" w:type="dxa"/>
            <w:gridSpan w:val="3"/>
          </w:tcPr>
          <w:p w:rsidR="00C838AA" w:rsidRDefault="00C838AA" w:rsidP="00C838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возможности перевозки пассажиров с детскими колясками</w:t>
            </w:r>
          </w:p>
          <w:p w:rsidR="00404048" w:rsidRDefault="00404048" w:rsidP="00C838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2"/>
          </w:tcPr>
          <w:p w:rsidR="00C838AA" w:rsidRPr="000037B8" w:rsidRDefault="00C838AA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2"/>
          </w:tcPr>
          <w:p w:rsidR="00C838AA" w:rsidRPr="000037B8" w:rsidRDefault="00C838AA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E61" w:rsidRPr="000037B8" w:rsidTr="00A85182">
        <w:tc>
          <w:tcPr>
            <w:tcW w:w="7338" w:type="dxa"/>
            <w:gridSpan w:val="6"/>
          </w:tcPr>
          <w:p w:rsidR="00803851" w:rsidRDefault="00803851" w:rsidP="008038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851" w:rsidRDefault="00803851" w:rsidP="008038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E61" w:rsidRDefault="006A5E61" w:rsidP="008038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посадочных мест в транспортном средстве:</w:t>
            </w:r>
          </w:p>
          <w:p w:rsidR="006A5E61" w:rsidRPr="000037B8" w:rsidRDefault="006A5E61" w:rsidP="00C777F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2"/>
          </w:tcPr>
          <w:p w:rsidR="006A5E61" w:rsidRDefault="006A5E61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851" w:rsidRDefault="00803851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851" w:rsidRDefault="00803851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851" w:rsidRDefault="00803851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851" w:rsidRDefault="00803851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851" w:rsidRDefault="00803851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851" w:rsidRPr="000037B8" w:rsidRDefault="00803851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8A" w:rsidRPr="000037B8" w:rsidTr="000037B8">
        <w:tc>
          <w:tcPr>
            <w:tcW w:w="675" w:type="dxa"/>
          </w:tcPr>
          <w:p w:rsidR="00863F8A" w:rsidRPr="000037B8" w:rsidRDefault="00863F8A" w:rsidP="00391A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gridSpan w:val="3"/>
          </w:tcPr>
          <w:p w:rsidR="00863F8A" w:rsidRPr="000037B8" w:rsidRDefault="00863F8A" w:rsidP="00391A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gridSpan w:val="2"/>
          </w:tcPr>
          <w:p w:rsidR="00863F8A" w:rsidRPr="000037B8" w:rsidRDefault="00863F8A" w:rsidP="00391A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  <w:gridSpan w:val="2"/>
          </w:tcPr>
          <w:p w:rsidR="00863F8A" w:rsidRPr="000037B8" w:rsidRDefault="00863F8A" w:rsidP="00391A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3F8A" w:rsidRPr="000037B8" w:rsidTr="00744D95">
        <w:tc>
          <w:tcPr>
            <w:tcW w:w="9802" w:type="dxa"/>
            <w:gridSpan w:val="8"/>
          </w:tcPr>
          <w:p w:rsidR="00863F8A" w:rsidRDefault="00863F8A" w:rsidP="0040404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F8A" w:rsidRDefault="00863F8A" w:rsidP="0040404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муниципальных город</w:t>
            </w:r>
            <w:r w:rsidR="007D68B4">
              <w:rPr>
                <w:rFonts w:ascii="Times New Roman" w:hAnsi="Times New Roman" w:cs="Times New Roman"/>
                <w:sz w:val="24"/>
                <w:szCs w:val="24"/>
              </w:rPr>
              <w:t>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маршрутов регулярных перевозок</w:t>
            </w:r>
          </w:p>
          <w:p w:rsidR="00863F8A" w:rsidRPr="000037B8" w:rsidRDefault="00863F8A" w:rsidP="0040404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8A" w:rsidRPr="000037B8" w:rsidTr="000037B8">
        <w:tc>
          <w:tcPr>
            <w:tcW w:w="675" w:type="dxa"/>
          </w:tcPr>
          <w:p w:rsidR="00863F8A" w:rsidRDefault="00863F8A" w:rsidP="00CB49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02" w:type="dxa"/>
            <w:gridSpan w:val="3"/>
          </w:tcPr>
          <w:p w:rsidR="00863F8A" w:rsidRDefault="00863F8A" w:rsidP="0040404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транспортного средства оборудованием для перевозки пассажиров с ограниченными возможностями передвижения</w:t>
            </w:r>
          </w:p>
          <w:p w:rsidR="00863F8A" w:rsidRDefault="00863F8A" w:rsidP="006A5E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2"/>
          </w:tcPr>
          <w:p w:rsidR="00863F8A" w:rsidRPr="000037B8" w:rsidRDefault="00863F8A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2"/>
          </w:tcPr>
          <w:p w:rsidR="00863F8A" w:rsidRPr="000037B8" w:rsidRDefault="00863F8A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8A" w:rsidRPr="000037B8" w:rsidTr="000037B8">
        <w:tc>
          <w:tcPr>
            <w:tcW w:w="675" w:type="dxa"/>
          </w:tcPr>
          <w:p w:rsidR="00863F8A" w:rsidRDefault="00863F8A" w:rsidP="007E50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02" w:type="dxa"/>
            <w:gridSpan w:val="3"/>
          </w:tcPr>
          <w:p w:rsidR="00863F8A" w:rsidRDefault="00863F8A" w:rsidP="006A5E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транспортного средства системами кондиционирования воздуха</w:t>
            </w:r>
          </w:p>
          <w:p w:rsidR="00863F8A" w:rsidRDefault="00863F8A" w:rsidP="007E50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2"/>
          </w:tcPr>
          <w:p w:rsidR="00863F8A" w:rsidRPr="000037B8" w:rsidRDefault="00863F8A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2"/>
          </w:tcPr>
          <w:p w:rsidR="00863F8A" w:rsidRPr="000037B8" w:rsidRDefault="00863F8A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8A" w:rsidRPr="000037B8" w:rsidTr="007D68B4">
        <w:trPr>
          <w:trHeight w:val="1180"/>
        </w:trPr>
        <w:tc>
          <w:tcPr>
            <w:tcW w:w="675" w:type="dxa"/>
          </w:tcPr>
          <w:p w:rsidR="00863F8A" w:rsidRDefault="00863F8A" w:rsidP="00C838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02" w:type="dxa"/>
            <w:gridSpan w:val="3"/>
          </w:tcPr>
          <w:p w:rsidR="00863F8A" w:rsidRDefault="00863F8A" w:rsidP="006A5E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транспортного средства системами осуществления безналичной оплаты за проезд</w:t>
            </w:r>
          </w:p>
          <w:p w:rsidR="00863F8A" w:rsidRDefault="00863F8A" w:rsidP="007E50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2"/>
          </w:tcPr>
          <w:p w:rsidR="00863F8A" w:rsidRPr="000037B8" w:rsidRDefault="00863F8A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2"/>
          </w:tcPr>
          <w:p w:rsidR="00863F8A" w:rsidRPr="000037B8" w:rsidRDefault="00863F8A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8A" w:rsidRPr="000037B8" w:rsidTr="000037B8">
        <w:tc>
          <w:tcPr>
            <w:tcW w:w="675" w:type="dxa"/>
          </w:tcPr>
          <w:p w:rsidR="00863F8A" w:rsidRDefault="00863F8A" w:rsidP="00C838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402" w:type="dxa"/>
            <w:gridSpan w:val="3"/>
          </w:tcPr>
          <w:p w:rsidR="00863F8A" w:rsidRDefault="00863F8A" w:rsidP="007E50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салоне транспортного средства электронного информационного табло</w:t>
            </w:r>
          </w:p>
          <w:p w:rsidR="00863F8A" w:rsidRDefault="00863F8A" w:rsidP="007E50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2"/>
          </w:tcPr>
          <w:p w:rsidR="00863F8A" w:rsidRPr="000037B8" w:rsidRDefault="00863F8A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2"/>
          </w:tcPr>
          <w:p w:rsidR="00863F8A" w:rsidRPr="000037B8" w:rsidRDefault="00863F8A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8A" w:rsidRPr="000037B8" w:rsidTr="000037B8">
        <w:tc>
          <w:tcPr>
            <w:tcW w:w="675" w:type="dxa"/>
          </w:tcPr>
          <w:p w:rsidR="00863F8A" w:rsidRDefault="00863F8A" w:rsidP="00C838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402" w:type="dxa"/>
            <w:gridSpan w:val="3"/>
          </w:tcPr>
          <w:p w:rsidR="00863F8A" w:rsidRDefault="00863F8A" w:rsidP="006A5E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транспортном средстве низкого пола</w:t>
            </w:r>
          </w:p>
          <w:p w:rsidR="00863F8A" w:rsidRDefault="00863F8A" w:rsidP="007E50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2"/>
          </w:tcPr>
          <w:p w:rsidR="00863F8A" w:rsidRPr="000037B8" w:rsidRDefault="00863F8A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2"/>
          </w:tcPr>
          <w:p w:rsidR="00863F8A" w:rsidRPr="000037B8" w:rsidRDefault="00863F8A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8A" w:rsidRPr="000037B8" w:rsidTr="000037B8">
        <w:tc>
          <w:tcPr>
            <w:tcW w:w="675" w:type="dxa"/>
          </w:tcPr>
          <w:p w:rsidR="00863F8A" w:rsidRDefault="00863F8A" w:rsidP="00C838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02" w:type="dxa"/>
            <w:gridSpan w:val="3"/>
          </w:tcPr>
          <w:p w:rsidR="00863F8A" w:rsidRDefault="00863F8A" w:rsidP="006A5E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системы контроля температуры воздуха в салоне</w:t>
            </w:r>
          </w:p>
          <w:p w:rsidR="00863F8A" w:rsidRDefault="00863F8A" w:rsidP="006A5E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2"/>
          </w:tcPr>
          <w:p w:rsidR="00863F8A" w:rsidRPr="000037B8" w:rsidRDefault="00863F8A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2"/>
          </w:tcPr>
          <w:p w:rsidR="00863F8A" w:rsidRPr="000037B8" w:rsidRDefault="00863F8A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8A" w:rsidRPr="000037B8" w:rsidTr="000037B8">
        <w:tc>
          <w:tcPr>
            <w:tcW w:w="675" w:type="dxa"/>
          </w:tcPr>
          <w:p w:rsidR="00863F8A" w:rsidRDefault="00863F8A" w:rsidP="00C838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402" w:type="dxa"/>
            <w:gridSpan w:val="3"/>
          </w:tcPr>
          <w:p w:rsidR="00863F8A" w:rsidRDefault="00863F8A" w:rsidP="006A5E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оборудования для использования газомоторного топлива</w:t>
            </w:r>
          </w:p>
          <w:p w:rsidR="00863F8A" w:rsidRDefault="00863F8A" w:rsidP="006A5E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2"/>
          </w:tcPr>
          <w:p w:rsidR="00863F8A" w:rsidRPr="000037B8" w:rsidRDefault="00863F8A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2"/>
          </w:tcPr>
          <w:p w:rsidR="00863F8A" w:rsidRPr="000037B8" w:rsidRDefault="00863F8A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8A" w:rsidRPr="000037B8" w:rsidTr="000037B8">
        <w:tc>
          <w:tcPr>
            <w:tcW w:w="675" w:type="dxa"/>
          </w:tcPr>
          <w:p w:rsidR="00863F8A" w:rsidRDefault="00863F8A" w:rsidP="007E50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402" w:type="dxa"/>
            <w:gridSpan w:val="3"/>
          </w:tcPr>
          <w:p w:rsidR="00863F8A" w:rsidRDefault="00863F8A" w:rsidP="00C838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возможности перевозки пассажиров с детскими колясками</w:t>
            </w:r>
          </w:p>
          <w:p w:rsidR="00863F8A" w:rsidRDefault="00863F8A" w:rsidP="006A5E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2"/>
          </w:tcPr>
          <w:p w:rsidR="00863F8A" w:rsidRPr="000037B8" w:rsidRDefault="00863F8A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2"/>
          </w:tcPr>
          <w:p w:rsidR="00863F8A" w:rsidRPr="000037B8" w:rsidRDefault="00863F8A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8A" w:rsidRPr="000037B8" w:rsidTr="008974C4">
        <w:tc>
          <w:tcPr>
            <w:tcW w:w="7338" w:type="dxa"/>
            <w:gridSpan w:val="6"/>
          </w:tcPr>
          <w:p w:rsidR="00863F8A" w:rsidRDefault="00863F8A" w:rsidP="008038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вместимость транспортного средства:</w:t>
            </w:r>
          </w:p>
          <w:p w:rsidR="00863F8A" w:rsidRPr="000037B8" w:rsidRDefault="00863F8A" w:rsidP="00F64454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2"/>
          </w:tcPr>
          <w:p w:rsidR="00863F8A" w:rsidRPr="000037B8" w:rsidRDefault="00863F8A" w:rsidP="00903F3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37B8" w:rsidRDefault="000037B8" w:rsidP="00903F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37B8" w:rsidRDefault="00F64454" w:rsidP="00903F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</w:t>
      </w:r>
      <w:r w:rsidR="007D68B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ия:_____________________________________________________</w:t>
      </w:r>
      <w:r w:rsidR="007D68B4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4454" w:rsidRDefault="00E75131" w:rsidP="00903F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D68B4" w:rsidRDefault="007D68B4" w:rsidP="00F6445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68B4" w:rsidRDefault="007D68B4" w:rsidP="00F6445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68B4" w:rsidRDefault="007D68B4" w:rsidP="00F6445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68B4" w:rsidRDefault="007D68B4" w:rsidP="00F6445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68B4" w:rsidRDefault="007D68B4" w:rsidP="00F6445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68B4" w:rsidRDefault="007D68B4" w:rsidP="00F6445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53BF" w:rsidRDefault="00AB53BF" w:rsidP="00F6445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53BF" w:rsidRDefault="00AB53BF" w:rsidP="00F6445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C544A" w:rsidRDefault="00EC544A" w:rsidP="007D68B4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D68B4" w:rsidRDefault="00F64454" w:rsidP="007D68B4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Состав</w:t>
      </w:r>
    </w:p>
    <w:p w:rsidR="007D68B4" w:rsidRDefault="00F64454" w:rsidP="007D68B4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членов комиссии при осуществлении осмотра транспортных средств,</w:t>
      </w:r>
    </w:p>
    <w:p w:rsidR="007D68B4" w:rsidRDefault="00F64454" w:rsidP="007D68B4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заявленных победителем открытого конкурса на право получения </w:t>
      </w:r>
    </w:p>
    <w:p w:rsidR="007D68B4" w:rsidRDefault="00F64454" w:rsidP="007D68B4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 об осуществлении перевозок по одному или </w:t>
      </w:r>
    </w:p>
    <w:p w:rsidR="007D68B4" w:rsidRDefault="00F64454" w:rsidP="007D68B4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нескольким муниципальным маршрутам регулярных перевозок</w:t>
      </w:r>
    </w:p>
    <w:p w:rsidR="00F64454" w:rsidRDefault="00F64454" w:rsidP="007D68B4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автомобильным транспортом:</w:t>
      </w:r>
    </w:p>
    <w:p w:rsidR="007D68B4" w:rsidRDefault="007D68B4" w:rsidP="00F6445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4454" w:rsidRDefault="00F64454" w:rsidP="00F6445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                       _________________</w:t>
      </w:r>
    </w:p>
    <w:p w:rsidR="00F64454" w:rsidRDefault="00E75131" w:rsidP="00F6445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(Ф.И.О., должность)                                                             (подпись)</w:t>
      </w:r>
    </w:p>
    <w:p w:rsidR="00E75131" w:rsidRDefault="00E75131" w:rsidP="00E751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                       _________________</w:t>
      </w:r>
    </w:p>
    <w:p w:rsidR="00E75131" w:rsidRDefault="00E75131" w:rsidP="00E751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(Ф.И.О., должность)                                                             (подпись)</w:t>
      </w:r>
    </w:p>
    <w:p w:rsidR="00E75131" w:rsidRDefault="00E75131" w:rsidP="00F6445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131" w:rsidRDefault="00E75131" w:rsidP="00E751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                       _________________</w:t>
      </w:r>
    </w:p>
    <w:p w:rsidR="00E75131" w:rsidRDefault="00E75131" w:rsidP="00E751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(Ф.И.О., должность)                                                             (подпись)</w:t>
      </w:r>
    </w:p>
    <w:p w:rsidR="00E75131" w:rsidRPr="00E75131" w:rsidRDefault="00E75131" w:rsidP="00F6445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75131" w:rsidRDefault="00E75131" w:rsidP="00F6445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Перевозчик (его законный представитель) ___________________________</w:t>
      </w:r>
    </w:p>
    <w:p w:rsidR="00180C53" w:rsidRDefault="00180C53" w:rsidP="00E751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5131" w:rsidRDefault="00E75131" w:rsidP="00E751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75131" w:rsidRDefault="00E75131" w:rsidP="00E751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(Ф.И.О./наименование перевозчика)</w:t>
      </w:r>
    </w:p>
    <w:p w:rsidR="00193F06" w:rsidRPr="00E75131" w:rsidRDefault="00193F06" w:rsidP="00E751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75131" w:rsidRDefault="00E75131" w:rsidP="00E751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настоящим актом комиссионного осмотра транспортных средств, заявленных победителем открытого конкурса для участия в открытом конкурсе на право получения свидетельств об осуществлении перевозок по одному или нескольким муниципальным </w:t>
      </w:r>
      <w:r w:rsidR="00193F06">
        <w:rPr>
          <w:rFonts w:ascii="Times New Roman" w:hAnsi="Times New Roman" w:cs="Times New Roman"/>
          <w:sz w:val="28"/>
          <w:szCs w:val="28"/>
        </w:rPr>
        <w:t xml:space="preserve">междугородным (пригородным) </w:t>
      </w:r>
      <w:r>
        <w:rPr>
          <w:rFonts w:ascii="Times New Roman" w:hAnsi="Times New Roman" w:cs="Times New Roman"/>
          <w:sz w:val="28"/>
          <w:szCs w:val="28"/>
        </w:rPr>
        <w:t>маршрутам регулярных перевозок</w:t>
      </w:r>
      <w:r w:rsidR="00193F06">
        <w:rPr>
          <w:rFonts w:ascii="Times New Roman" w:hAnsi="Times New Roman" w:cs="Times New Roman"/>
          <w:sz w:val="28"/>
          <w:szCs w:val="28"/>
        </w:rPr>
        <w:t xml:space="preserve"> автомобильным транспортом,</w:t>
      </w:r>
    </w:p>
    <w:p w:rsidR="00193F06" w:rsidRDefault="00193F06" w:rsidP="00E751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3F06" w:rsidRDefault="00193F06" w:rsidP="00E751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 «____» ___________ 20 ___ года         __________________________</w:t>
      </w:r>
    </w:p>
    <w:p w:rsidR="00193F06" w:rsidRDefault="00193F06" w:rsidP="00193F06">
      <w:pPr>
        <w:pStyle w:val="a3"/>
        <w:tabs>
          <w:tab w:val="left" w:pos="7938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(подпись)</w:t>
      </w:r>
    </w:p>
    <w:p w:rsidR="00193F06" w:rsidRPr="00E75131" w:rsidRDefault="00193F06" w:rsidP="00E751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5131" w:rsidRPr="00193F06" w:rsidRDefault="00193F06" w:rsidP="00193F06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93F06">
        <w:rPr>
          <w:rFonts w:ascii="Times New Roman" w:hAnsi="Times New Roman" w:cs="Times New Roman"/>
          <w:sz w:val="24"/>
          <w:szCs w:val="24"/>
        </w:rPr>
        <w:t>М.П.</w:t>
      </w:r>
    </w:p>
    <w:p w:rsidR="00193F06" w:rsidRPr="00193F06" w:rsidRDefault="00193F06" w:rsidP="00193F06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93F06">
        <w:rPr>
          <w:rFonts w:ascii="Times New Roman" w:hAnsi="Times New Roman" w:cs="Times New Roman"/>
          <w:sz w:val="24"/>
          <w:szCs w:val="24"/>
        </w:rPr>
        <w:t>(при наличии)</w:t>
      </w:r>
    </w:p>
    <w:p w:rsidR="00193F06" w:rsidRPr="00193F06" w:rsidRDefault="00193F06" w:rsidP="00193F06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05DF" w:rsidRDefault="00DD05DF" w:rsidP="00193F06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80C53" w:rsidRDefault="00180C53" w:rsidP="00193F06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B411C" w:rsidRPr="00AB411C" w:rsidRDefault="00AB411C" w:rsidP="00AB411C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11C">
        <w:rPr>
          <w:rFonts w:ascii="Times New Roman" w:eastAsia="Times New Roman" w:hAnsi="Times New Roman" w:cs="Times New Roman"/>
          <w:sz w:val="28"/>
          <w:szCs w:val="28"/>
        </w:rPr>
        <w:t xml:space="preserve">Исполняющий обязанности </w:t>
      </w:r>
    </w:p>
    <w:p w:rsidR="00AB411C" w:rsidRPr="00AB411C" w:rsidRDefault="00AB411C" w:rsidP="00AB411C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11C">
        <w:rPr>
          <w:rFonts w:ascii="Times New Roman" w:eastAsia="Times New Roman" w:hAnsi="Times New Roman" w:cs="Times New Roman"/>
          <w:sz w:val="28"/>
          <w:szCs w:val="28"/>
        </w:rPr>
        <w:t>начальника управления по</w:t>
      </w:r>
    </w:p>
    <w:p w:rsidR="00AB411C" w:rsidRPr="00AB411C" w:rsidRDefault="00AB411C" w:rsidP="00AB411C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11C">
        <w:rPr>
          <w:rFonts w:ascii="Times New Roman" w:eastAsia="Times New Roman" w:hAnsi="Times New Roman" w:cs="Times New Roman"/>
          <w:sz w:val="28"/>
          <w:szCs w:val="28"/>
        </w:rPr>
        <w:t xml:space="preserve">жилищно-коммунальному хозяйству, </w:t>
      </w:r>
    </w:p>
    <w:p w:rsidR="00AB411C" w:rsidRPr="00AB411C" w:rsidRDefault="00AB411C" w:rsidP="00AB411C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11C">
        <w:rPr>
          <w:rFonts w:ascii="Times New Roman" w:eastAsia="Times New Roman" w:hAnsi="Times New Roman" w:cs="Times New Roman"/>
          <w:sz w:val="28"/>
          <w:szCs w:val="28"/>
        </w:rPr>
        <w:t xml:space="preserve">транспорту, связи и жилищным вопросам </w:t>
      </w:r>
    </w:p>
    <w:p w:rsidR="00AB411C" w:rsidRPr="00AB411C" w:rsidRDefault="00AB411C" w:rsidP="00AB411C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11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193F06" w:rsidRPr="00E75131" w:rsidRDefault="00AB411C" w:rsidP="00AB41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11C">
        <w:rPr>
          <w:rFonts w:ascii="Times New Roman" w:eastAsia="Times New Roman" w:hAnsi="Times New Roman" w:cs="Times New Roman"/>
          <w:sz w:val="28"/>
          <w:szCs w:val="28"/>
        </w:rPr>
        <w:t xml:space="preserve">образования Красноармейский район </w:t>
      </w:r>
      <w:r w:rsidRPr="00AB411C">
        <w:rPr>
          <w:rFonts w:ascii="Times New Roman" w:eastAsia="Times New Roman" w:hAnsi="Times New Roman" w:cs="Times New Roman"/>
          <w:sz w:val="28"/>
          <w:szCs w:val="28"/>
        </w:rPr>
        <w:tab/>
      </w:r>
      <w:r w:rsidRPr="00AB411C">
        <w:rPr>
          <w:rFonts w:ascii="Times New Roman" w:eastAsia="Times New Roman" w:hAnsi="Times New Roman" w:cs="Times New Roman"/>
          <w:sz w:val="28"/>
          <w:szCs w:val="28"/>
        </w:rPr>
        <w:tab/>
      </w:r>
      <w:r w:rsidRPr="00AB411C">
        <w:rPr>
          <w:rFonts w:ascii="Times New Roman" w:eastAsia="Times New Roman" w:hAnsi="Times New Roman" w:cs="Times New Roman"/>
          <w:sz w:val="28"/>
          <w:szCs w:val="28"/>
        </w:rPr>
        <w:tab/>
      </w:r>
      <w:r w:rsidRPr="00AB411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</w:t>
      </w:r>
      <w:r w:rsidR="00D06F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411C">
        <w:rPr>
          <w:rFonts w:ascii="Times New Roman" w:eastAsia="Times New Roman" w:hAnsi="Times New Roman" w:cs="Times New Roman"/>
          <w:sz w:val="28"/>
          <w:szCs w:val="28"/>
        </w:rPr>
        <w:t xml:space="preserve"> Л.В. Иванова</w:t>
      </w:r>
    </w:p>
    <w:sectPr w:rsidR="00193F06" w:rsidRPr="00E75131" w:rsidSect="0095212F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478" w:rsidRDefault="00307478" w:rsidP="00193F06">
      <w:pPr>
        <w:pStyle w:val="a3"/>
      </w:pPr>
      <w:r>
        <w:separator/>
      </w:r>
    </w:p>
  </w:endnote>
  <w:endnote w:type="continuationSeparator" w:id="0">
    <w:p w:rsidR="00307478" w:rsidRDefault="00307478" w:rsidP="00193F06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478" w:rsidRDefault="00307478" w:rsidP="00193F06">
      <w:pPr>
        <w:pStyle w:val="a3"/>
      </w:pPr>
      <w:r>
        <w:separator/>
      </w:r>
    </w:p>
  </w:footnote>
  <w:footnote w:type="continuationSeparator" w:id="0">
    <w:p w:rsidR="00307478" w:rsidRDefault="00307478" w:rsidP="00193F06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2971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93F06" w:rsidRPr="00193F06" w:rsidRDefault="0074724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93F0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93F06" w:rsidRPr="00193F0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93F0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B53BF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193F0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3F30"/>
    <w:rsid w:val="000037B8"/>
    <w:rsid w:val="000069FC"/>
    <w:rsid w:val="00040731"/>
    <w:rsid w:val="00074230"/>
    <w:rsid w:val="001173C1"/>
    <w:rsid w:val="00180C53"/>
    <w:rsid w:val="00193F06"/>
    <w:rsid w:val="001A4C6B"/>
    <w:rsid w:val="001B20F0"/>
    <w:rsid w:val="001D25BE"/>
    <w:rsid w:val="001E3583"/>
    <w:rsid w:val="00201A87"/>
    <w:rsid w:val="002E3524"/>
    <w:rsid w:val="002E7A23"/>
    <w:rsid w:val="00307478"/>
    <w:rsid w:val="00361FC0"/>
    <w:rsid w:val="00404048"/>
    <w:rsid w:val="00425966"/>
    <w:rsid w:val="00441B07"/>
    <w:rsid w:val="00450728"/>
    <w:rsid w:val="0046277A"/>
    <w:rsid w:val="004C3CA8"/>
    <w:rsid w:val="004D7BE4"/>
    <w:rsid w:val="00600C02"/>
    <w:rsid w:val="006852F6"/>
    <w:rsid w:val="006A5E61"/>
    <w:rsid w:val="00704EFB"/>
    <w:rsid w:val="00710885"/>
    <w:rsid w:val="00747249"/>
    <w:rsid w:val="00797616"/>
    <w:rsid w:val="007A7482"/>
    <w:rsid w:val="007B00C4"/>
    <w:rsid w:val="007D68B4"/>
    <w:rsid w:val="007E5022"/>
    <w:rsid w:val="00803851"/>
    <w:rsid w:val="008057D5"/>
    <w:rsid w:val="00821997"/>
    <w:rsid w:val="00836B50"/>
    <w:rsid w:val="0086233B"/>
    <w:rsid w:val="00863F8A"/>
    <w:rsid w:val="008718AB"/>
    <w:rsid w:val="008B1CA8"/>
    <w:rsid w:val="00903F30"/>
    <w:rsid w:val="00907391"/>
    <w:rsid w:val="0095212F"/>
    <w:rsid w:val="00955311"/>
    <w:rsid w:val="009647C5"/>
    <w:rsid w:val="009E0C87"/>
    <w:rsid w:val="009F1F53"/>
    <w:rsid w:val="00A116E6"/>
    <w:rsid w:val="00AB411C"/>
    <w:rsid w:val="00AB53BF"/>
    <w:rsid w:val="00AB628D"/>
    <w:rsid w:val="00AC271E"/>
    <w:rsid w:val="00B33E18"/>
    <w:rsid w:val="00BA718A"/>
    <w:rsid w:val="00C777F2"/>
    <w:rsid w:val="00C838AA"/>
    <w:rsid w:val="00CC6D4E"/>
    <w:rsid w:val="00D06FC1"/>
    <w:rsid w:val="00D70180"/>
    <w:rsid w:val="00DD05DF"/>
    <w:rsid w:val="00E04FC8"/>
    <w:rsid w:val="00E75131"/>
    <w:rsid w:val="00E9765D"/>
    <w:rsid w:val="00EC544A"/>
    <w:rsid w:val="00EE0546"/>
    <w:rsid w:val="00F64454"/>
    <w:rsid w:val="00FB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35E21D"/>
  <w15:docId w15:val="{6F18E057-3E11-4684-A6C5-8CAC2AE58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F30"/>
    <w:pPr>
      <w:spacing w:after="0" w:line="240" w:lineRule="auto"/>
    </w:pPr>
  </w:style>
  <w:style w:type="table" w:styleId="a4">
    <w:name w:val="Table Grid"/>
    <w:basedOn w:val="a1"/>
    <w:uiPriority w:val="59"/>
    <w:rsid w:val="00903F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193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3F06"/>
  </w:style>
  <w:style w:type="paragraph" w:styleId="a7">
    <w:name w:val="footer"/>
    <w:basedOn w:val="a"/>
    <w:link w:val="a8"/>
    <w:uiPriority w:val="99"/>
    <w:unhideWhenUsed/>
    <w:rsid w:val="00193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3F06"/>
  </w:style>
  <w:style w:type="paragraph" w:styleId="a9">
    <w:name w:val="Balloon Text"/>
    <w:basedOn w:val="a"/>
    <w:link w:val="aa"/>
    <w:uiPriority w:val="99"/>
    <w:semiHidden/>
    <w:unhideWhenUsed/>
    <w:rsid w:val="009521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521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3CF08-AB60-41FD-8E9E-421D6FA5F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Гинкель И.Н.</dc:creator>
  <cp:keywords/>
  <dc:description/>
  <cp:lastModifiedBy>Марина Еремкина</cp:lastModifiedBy>
  <cp:revision>27</cp:revision>
  <cp:lastPrinted>2025-10-13T13:47:00Z</cp:lastPrinted>
  <dcterms:created xsi:type="dcterms:W3CDTF">2019-10-28T05:56:00Z</dcterms:created>
  <dcterms:modified xsi:type="dcterms:W3CDTF">2025-10-14T05:04:00Z</dcterms:modified>
</cp:coreProperties>
</file>